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205"/>
      </w:tblGrid>
      <w:tr w:rsidR="003B1813" w:rsidTr="003B1813">
        <w:tblPrEx>
          <w:tblCellMar>
            <w:top w:w="0" w:type="dxa"/>
            <w:bottom w:w="0" w:type="dxa"/>
          </w:tblCellMar>
        </w:tblPrEx>
        <w:tc>
          <w:tcPr>
            <w:tcW w:w="10205" w:type="dxa"/>
            <w:shd w:val="clear" w:color="auto" w:fill="auto"/>
          </w:tcPr>
          <w:p w:rsidR="003B1813" w:rsidRDefault="003B1813" w:rsidP="000D35E4">
            <w:pPr>
              <w:pStyle w:val="Default"/>
              <w:jc w:val="right"/>
              <w:rPr>
                <w:color w:val="0C0000"/>
                <w:lang w:val="kk-KZ"/>
              </w:rPr>
            </w:pPr>
            <w:bookmarkStart w:id="0" w:name="_GoBack"/>
            <w:bookmarkEnd w:id="0"/>
            <w:r>
              <w:rPr>
                <w:color w:val="0C0000"/>
                <w:lang w:val="kk-KZ"/>
              </w:rPr>
              <w:t>№ исх: 9/5392   от: 16.03.2020</w:t>
            </w:r>
          </w:p>
          <w:p w:rsidR="003B1813" w:rsidRPr="003B1813" w:rsidRDefault="003B1813" w:rsidP="000D35E4">
            <w:pPr>
              <w:pStyle w:val="Default"/>
              <w:jc w:val="right"/>
              <w:rPr>
                <w:color w:val="0C0000"/>
                <w:lang w:val="kk-KZ"/>
              </w:rPr>
            </w:pPr>
            <w:r>
              <w:rPr>
                <w:color w:val="0C0000"/>
                <w:lang w:val="kk-KZ"/>
              </w:rPr>
              <w:t>№ вх: 1966   от: 16.03.2020</w:t>
            </w:r>
          </w:p>
        </w:tc>
      </w:tr>
    </w:tbl>
    <w:p w:rsidR="00C700E6" w:rsidRDefault="00C700E6" w:rsidP="000D35E4">
      <w:pPr>
        <w:pStyle w:val="Default"/>
        <w:jc w:val="right"/>
        <w:rPr>
          <w:lang w:val="kk-KZ"/>
        </w:rPr>
      </w:pPr>
    </w:p>
    <w:p w:rsidR="007B33C1" w:rsidRDefault="007B33C1" w:rsidP="007B33C1">
      <w:pPr>
        <w:ind w:left="5387"/>
        <w:jc w:val="center"/>
        <w:rPr>
          <w:rFonts w:ascii="Arial" w:hAnsi="Arial" w:cs="Arial"/>
          <w:b/>
          <w:sz w:val="28"/>
          <w:szCs w:val="28"/>
        </w:rPr>
      </w:pPr>
    </w:p>
    <w:p w:rsidR="007B33C1" w:rsidRDefault="007B33C1" w:rsidP="007B33C1">
      <w:pPr>
        <w:ind w:left="5387"/>
        <w:jc w:val="center"/>
        <w:rPr>
          <w:rFonts w:ascii="Arial" w:hAnsi="Arial" w:cs="Arial"/>
          <w:b/>
          <w:sz w:val="28"/>
          <w:szCs w:val="28"/>
        </w:rPr>
      </w:pPr>
    </w:p>
    <w:p w:rsidR="007B33C1" w:rsidRDefault="007B33C1" w:rsidP="007B33C1">
      <w:pPr>
        <w:ind w:left="5387"/>
        <w:jc w:val="center"/>
        <w:rPr>
          <w:rFonts w:ascii="Arial" w:hAnsi="Arial" w:cs="Arial"/>
          <w:b/>
          <w:sz w:val="28"/>
          <w:szCs w:val="28"/>
        </w:rPr>
      </w:pPr>
    </w:p>
    <w:p w:rsidR="007B33C1" w:rsidRDefault="007B33C1" w:rsidP="007B33C1">
      <w:pPr>
        <w:ind w:left="5387"/>
        <w:jc w:val="center"/>
        <w:rPr>
          <w:rFonts w:ascii="Arial" w:hAnsi="Arial" w:cs="Arial"/>
          <w:b/>
          <w:sz w:val="28"/>
          <w:szCs w:val="28"/>
        </w:rPr>
      </w:pPr>
    </w:p>
    <w:p w:rsidR="0047672F" w:rsidRDefault="0047672F" w:rsidP="0047672F">
      <w:pPr>
        <w:ind w:left="5387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Государственным и местным исполнительным органам</w:t>
      </w:r>
    </w:p>
    <w:p w:rsidR="0047672F" w:rsidRDefault="0047672F" w:rsidP="0047672F">
      <w:pPr>
        <w:ind w:left="5387"/>
        <w:jc w:val="center"/>
        <w:rPr>
          <w:rFonts w:ascii="Arial" w:hAnsi="Arial" w:cs="Arial"/>
          <w:b/>
          <w:sz w:val="28"/>
          <w:szCs w:val="28"/>
        </w:rPr>
      </w:pPr>
      <w:r w:rsidRPr="00AF6AD3">
        <w:rPr>
          <w:rFonts w:ascii="Arial" w:hAnsi="Arial" w:cs="Arial"/>
          <w:sz w:val="28"/>
          <w:szCs w:val="28"/>
        </w:rPr>
        <w:t>(по списку)</w:t>
      </w:r>
    </w:p>
    <w:p w:rsidR="0047672F" w:rsidRDefault="0047672F" w:rsidP="0047672F">
      <w:pPr>
        <w:ind w:firstLine="3402"/>
        <w:jc w:val="center"/>
        <w:rPr>
          <w:rFonts w:ascii="Arial" w:hAnsi="Arial" w:cs="Arial"/>
          <w:b/>
          <w:sz w:val="28"/>
          <w:szCs w:val="28"/>
        </w:rPr>
      </w:pPr>
    </w:p>
    <w:p w:rsidR="0047672F" w:rsidRDefault="0047672F" w:rsidP="0047672F">
      <w:pPr>
        <w:ind w:firstLine="3402"/>
        <w:jc w:val="center"/>
        <w:rPr>
          <w:rFonts w:ascii="Arial" w:hAnsi="Arial" w:cs="Arial"/>
          <w:b/>
          <w:sz w:val="28"/>
          <w:szCs w:val="28"/>
        </w:rPr>
      </w:pPr>
    </w:p>
    <w:p w:rsidR="0047672F" w:rsidRPr="00AF6AD3" w:rsidRDefault="0047672F" w:rsidP="0047672F">
      <w:pPr>
        <w:ind w:firstLine="3402"/>
        <w:jc w:val="center"/>
        <w:rPr>
          <w:rFonts w:ascii="Arial" w:hAnsi="Arial" w:cs="Arial"/>
          <w:b/>
          <w:sz w:val="28"/>
          <w:szCs w:val="28"/>
        </w:rPr>
      </w:pPr>
    </w:p>
    <w:p w:rsidR="0047672F" w:rsidRPr="00AF6AD3" w:rsidRDefault="0047672F" w:rsidP="0047672F">
      <w:pPr>
        <w:rPr>
          <w:rFonts w:ascii="Arial" w:hAnsi="Arial" w:cs="Arial"/>
          <w:b/>
          <w:sz w:val="28"/>
          <w:szCs w:val="28"/>
        </w:rPr>
      </w:pPr>
      <w:r w:rsidRPr="00AF6AD3">
        <w:rPr>
          <w:rFonts w:ascii="Arial" w:hAnsi="Arial" w:cs="Arial"/>
          <w:b/>
          <w:sz w:val="28"/>
          <w:szCs w:val="28"/>
        </w:rPr>
        <w:t>ВЕСЬМА СРОЧНО!</w:t>
      </w:r>
    </w:p>
    <w:p w:rsidR="0047672F" w:rsidRDefault="0047672F" w:rsidP="0047672F">
      <w:pPr>
        <w:jc w:val="center"/>
        <w:rPr>
          <w:rFonts w:ascii="Arial" w:hAnsi="Arial" w:cs="Arial"/>
          <w:b/>
          <w:sz w:val="28"/>
          <w:szCs w:val="28"/>
        </w:rPr>
      </w:pPr>
    </w:p>
    <w:p w:rsidR="0047672F" w:rsidRPr="00AF6AD3" w:rsidRDefault="0047672F" w:rsidP="0047672F">
      <w:pPr>
        <w:jc w:val="center"/>
        <w:rPr>
          <w:rFonts w:ascii="Arial" w:hAnsi="Arial" w:cs="Arial"/>
          <w:b/>
          <w:sz w:val="28"/>
          <w:szCs w:val="28"/>
        </w:rPr>
      </w:pPr>
    </w:p>
    <w:p w:rsidR="0047672F" w:rsidRPr="00D63420" w:rsidRDefault="0047672F" w:rsidP="0047672F">
      <w:pPr>
        <w:spacing w:line="276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Направляем </w:t>
      </w:r>
      <w:r w:rsidRPr="00D63420">
        <w:rPr>
          <w:rFonts w:ascii="Arial" w:hAnsi="Arial" w:cs="Arial"/>
          <w:sz w:val="28"/>
          <w:szCs w:val="28"/>
        </w:rPr>
        <w:t>Инструкци</w:t>
      </w:r>
      <w:r>
        <w:rPr>
          <w:rFonts w:ascii="Arial" w:hAnsi="Arial" w:cs="Arial"/>
          <w:sz w:val="28"/>
          <w:szCs w:val="28"/>
        </w:rPr>
        <w:t xml:space="preserve">ю к реализации </w:t>
      </w:r>
      <w:r w:rsidRPr="00D63420">
        <w:rPr>
          <w:rFonts w:ascii="Arial" w:hAnsi="Arial" w:cs="Arial"/>
          <w:sz w:val="28"/>
          <w:szCs w:val="28"/>
        </w:rPr>
        <w:t>Указ</w:t>
      </w:r>
      <w:r>
        <w:rPr>
          <w:rFonts w:ascii="Arial" w:hAnsi="Arial" w:cs="Arial"/>
          <w:sz w:val="28"/>
          <w:szCs w:val="28"/>
        </w:rPr>
        <w:t>а</w:t>
      </w:r>
      <w:r w:rsidRPr="00D6342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Президента Республики Казахстан от 15 марта 2020 года № 285 «О введении чрезвычайного положения в Республике Казахстан».</w:t>
      </w:r>
    </w:p>
    <w:p w:rsidR="0047672F" w:rsidRDefault="0047672F" w:rsidP="0047672F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Приложение: на 2 листах.</w:t>
      </w:r>
    </w:p>
    <w:p w:rsidR="0047672F" w:rsidRDefault="0047672F" w:rsidP="0047672F">
      <w:pPr>
        <w:ind w:firstLine="708"/>
        <w:jc w:val="both"/>
        <w:rPr>
          <w:rFonts w:ascii="Arial" w:hAnsi="Arial" w:cs="Arial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778"/>
        <w:gridCol w:w="4111"/>
      </w:tblGrid>
      <w:tr w:rsidR="0047672F" w:rsidRPr="00AF6AD3" w:rsidTr="00C4009C">
        <w:tc>
          <w:tcPr>
            <w:tcW w:w="5778" w:type="dxa"/>
            <w:shd w:val="clear" w:color="auto" w:fill="auto"/>
          </w:tcPr>
          <w:p w:rsidR="0047672F" w:rsidRPr="00AF6AD3" w:rsidRDefault="0047672F" w:rsidP="00C4009C">
            <w:pPr>
              <w:ind w:right="3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47672F" w:rsidRPr="00AF6AD3" w:rsidRDefault="0047672F" w:rsidP="00C4009C">
            <w:pPr>
              <w:ind w:left="285" w:right="285" w:firstLine="6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7672F" w:rsidRPr="00AF6AD3" w:rsidRDefault="0047672F" w:rsidP="00C4009C">
            <w:pPr>
              <w:ind w:left="285" w:right="-108" w:firstLine="6"/>
              <w:jc w:val="right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Г</w:t>
            </w:r>
            <w:r w:rsidRPr="00AF6AD3">
              <w:rPr>
                <w:rFonts w:ascii="Arial" w:hAnsi="Arial" w:cs="Arial"/>
                <w:b/>
                <w:sz w:val="28"/>
                <w:szCs w:val="28"/>
              </w:rPr>
              <w:t>. К</w:t>
            </w:r>
            <w:r>
              <w:rPr>
                <w:rFonts w:ascii="Arial" w:hAnsi="Arial" w:cs="Arial"/>
                <w:b/>
                <w:sz w:val="28"/>
                <w:szCs w:val="28"/>
              </w:rPr>
              <w:t>ойшыбае</w:t>
            </w:r>
            <w:r w:rsidRPr="00AF6AD3">
              <w:rPr>
                <w:rFonts w:ascii="Arial" w:hAnsi="Arial" w:cs="Arial"/>
                <w:b/>
                <w:sz w:val="28"/>
                <w:szCs w:val="28"/>
              </w:rPr>
              <w:t>в</w:t>
            </w:r>
          </w:p>
        </w:tc>
      </w:tr>
    </w:tbl>
    <w:p w:rsidR="006C4322" w:rsidRPr="00017D64" w:rsidRDefault="006C4322" w:rsidP="0047672F">
      <w:pPr>
        <w:ind w:left="5387"/>
        <w:jc w:val="center"/>
        <w:rPr>
          <w:noProof/>
          <w:sz w:val="28"/>
          <w:szCs w:val="28"/>
          <w:lang w:val="kk-KZ"/>
        </w:rPr>
      </w:pPr>
    </w:p>
    <w:sectPr w:rsidR="006C4322" w:rsidRPr="00017D64" w:rsidSect="00F55F2E">
      <w:headerReference w:type="default" r:id="rId6"/>
      <w:pgSz w:w="11906" w:h="16838"/>
      <w:pgMar w:top="567" w:right="567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8B3" w:rsidRDefault="001338B3" w:rsidP="00F55F2E">
      <w:r>
        <w:separator/>
      </w:r>
    </w:p>
  </w:endnote>
  <w:endnote w:type="continuationSeparator" w:id="0">
    <w:p w:rsidR="001338B3" w:rsidRDefault="001338B3" w:rsidP="00F55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8B3" w:rsidRDefault="001338B3" w:rsidP="00F55F2E">
      <w:r>
        <w:separator/>
      </w:r>
    </w:p>
  </w:footnote>
  <w:footnote w:type="continuationSeparator" w:id="0">
    <w:p w:rsidR="001338B3" w:rsidRDefault="001338B3" w:rsidP="00F55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F2E" w:rsidRDefault="003B181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888873</wp:posOffset>
              </wp:positionV>
              <wp:extent cx="381000" cy="8019098"/>
              <wp:effectExtent l="0" t="0" r="0" b="127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B1813" w:rsidRPr="003B1813" w:rsidRDefault="003B1813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16.03.2020 ЕСЭДО ГО (версия 7.23.0) 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08.6pt;margin-top:70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cKBAMAAFsGAAAOAAAAZHJzL2Uyb0RvYy54bWysVbFu2zAQ3Qv0HwjujiRHsS0hcuAkcFHA&#10;aIImRWaaomIiFKmStC236NC9v9B/6NChW3/B+aMeKVlx0g5N0YUi794d794dT8cndSnQimnDlcxw&#10;dBBixCRVOZe3GX53Pe2NMDKWyJwIJVmGN8zgk/HLF8frKmV9tVAiZxqBE2nSdZXhhbVVGgSGLlhJ&#10;zIGqmARloXRJLBz1bZBrsgbvpQj6YTgI1krnlVaUGQPS80aJx95/UTBqL4rCMItEhiE261ft17lb&#10;g/ExSW81qRactmGQf4iiJFzCpZ2rc2IJWmr+m6uSU62MKuwBVWWgioJT5nOAbKLwSTZXC1IxnwuQ&#10;Y6qOJvP/3NI3q0uNeA61w0iSEkq0/br9tv2+/bn9cf/5/guKHEfryqQAvaoAbOtTVTt8KzcgdKnX&#10;hS7dF5JCoAe2Nx3DrLaIgvBwFIUhaCioRmGUhMnIuQkerCtt7CumSuQ2GdZQQU8sWc2MbaA7iLtM&#10;qikXAuQkFRKtMzw4PAq9QacB50I6APP90LiBU21h6+UQnK/VxyTqx+FpP+lNB6NhL57GR71kGI56&#10;EOlpMgjjJD6ffnLeozhd8DxncsYl2/VNFP9dXdoObiruO+dR4EYJnrusXGwu1zOh0YpAA88FoXct&#10;X3uo4HE4nk7Ibvf1WQaugk2l/M5uBHP+hXzLCqi/L5gT+JfHuisJpUxaX2vPI6AdqoDwnmPY4p1p&#10;U4XnGHcW/mYlbWdccqm0r/aTsPO7XchFgwcy9vJ2W1vP67aD5yrfQGNrBQ0HzWkqOuXA+4wYe0k0&#10;zAMQwoyzF7AUQkGXqXaH0ULpD3+SO3yG3dofgvkaRkyGzfsl0Qwj8VrCG06iOAaV9Yf4aNiHg97X&#10;zPc1clmeKWgCeKcQoN86vBW7baFVeQPTcOIuBhWRFILLsN1tz2wz+GCaUjaZeBBMoYrYmbyqqHPt&#10;GHYtd13fEF21b9BCM71Ru2FE0idPscE6S6kmS6sK7t+p47ghtuUeJphvyXbauhG5f/aoh3/C+BcA&#10;AAD//wMAUEsDBBQABgAIAAAAIQDWULUj3gAAAA4BAAAPAAAAZHJzL2Rvd25yZXYueG1sTE/LTsMw&#10;ELwj8Q/WInGjdiJEIY1TIVTggDi0VFWPbrwkUeN1FLtN+Hs2XMpt56HZmXw5ulacsQ+NJw3JTIFA&#10;Kr1tqNKw/Xq9ewQRoiFrWk+o4QcDLIvrq9xk1g+0xvMmVoJDKGRGQx1jl0kZyhqdCTPfIbH27Xtn&#10;IsO+krY3A4e7VqZKPUhnGuIPtenwpcbyuDk5DevkI3zafdxSGFbjm92vdvR+1Pr2ZnxegIg4xosZ&#10;pvpcHQrudPAnskG0jFUyT9nL173iVZNFzSfq8EelTyCLXP6fUfwCAAD//wMAUEsBAi0AFAAGAAgA&#10;AAAhALaDOJL+AAAA4QEAABMAAAAAAAAAAAAAAAAAAAAAAFtDb250ZW50X1R5cGVzXS54bWxQSwEC&#10;LQAUAAYACAAAACEAOP0h/9YAAACUAQAACwAAAAAAAAAAAAAAAAAvAQAAX3JlbHMvLnJlbHNQSwEC&#10;LQAUAAYACAAAACEAy2MnCgQDAABbBgAADgAAAAAAAAAAAAAAAAAuAgAAZHJzL2Uyb0RvYy54bWxQ&#10;SwECLQAUAAYACAAAACEA1lC1I94AAAAOAQAADwAAAAAAAAAAAAAAAABeBQAAZHJzL2Rvd25yZXYu&#10;eG1sUEsFBgAAAAAEAAQA8wAAAGkGAAAAAA==&#10;" filled="f" stroked="f" strokeweight=".5pt">
              <v:fill o:detectmouseclick="t"/>
              <v:textbox style="layout-flow:vertical;mso-layout-flow-alt:bottom-to-top">
                <w:txbxContent>
                  <w:p w:rsidR="003B1813" w:rsidRPr="003B1813" w:rsidRDefault="003B1813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16.03.2020 ЕСЭДО ГО (версия 7.23.0) 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  <w:r w:rsidR="00803E51">
      <w:rPr>
        <w:noProof/>
      </w:rPr>
      <w:drawing>
        <wp:inline distT="0" distB="0" distL="0" distR="0">
          <wp:extent cx="6480175" cy="1915795"/>
          <wp:effectExtent l="0" t="0" r="0" b="825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ланк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915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cumentProtection w:edit="readOnly" w:enforcement="1" w:cryptProviderType="rsaAES" w:cryptAlgorithmClass="hash" w:cryptAlgorithmType="typeAny" w:cryptAlgorithmSid="14" w:cryptSpinCount="100000" w:hash="33Z9K2BT+p+NSsmYhhT4PdXNYhZTpJ61kf6afqEvEzKc2pDHeqp5kQ0TVGa42z7a2thk4Awso6/SqnheUx0O6Q==" w:salt="6QochZ6kGfzPDWl/Zz1K2A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8C"/>
    <w:rsid w:val="00017D64"/>
    <w:rsid w:val="00030E85"/>
    <w:rsid w:val="00096A07"/>
    <w:rsid w:val="000A2792"/>
    <w:rsid w:val="000A301C"/>
    <w:rsid w:val="000D35E4"/>
    <w:rsid w:val="00100493"/>
    <w:rsid w:val="001338B3"/>
    <w:rsid w:val="00172DF3"/>
    <w:rsid w:val="001B7495"/>
    <w:rsid w:val="001D5B0D"/>
    <w:rsid w:val="00215627"/>
    <w:rsid w:val="00234850"/>
    <w:rsid w:val="002715FE"/>
    <w:rsid w:val="002C13C5"/>
    <w:rsid w:val="002D7E5D"/>
    <w:rsid w:val="003A7617"/>
    <w:rsid w:val="003B1813"/>
    <w:rsid w:val="003B3659"/>
    <w:rsid w:val="0047672F"/>
    <w:rsid w:val="004B0284"/>
    <w:rsid w:val="0053529D"/>
    <w:rsid w:val="00591B0C"/>
    <w:rsid w:val="005C4D33"/>
    <w:rsid w:val="005F28B4"/>
    <w:rsid w:val="00645E0D"/>
    <w:rsid w:val="00657C29"/>
    <w:rsid w:val="00674742"/>
    <w:rsid w:val="006C4322"/>
    <w:rsid w:val="00742973"/>
    <w:rsid w:val="007767B7"/>
    <w:rsid w:val="00786AFD"/>
    <w:rsid w:val="0079685E"/>
    <w:rsid w:val="007B33C1"/>
    <w:rsid w:val="007C5D28"/>
    <w:rsid w:val="00803E51"/>
    <w:rsid w:val="00827496"/>
    <w:rsid w:val="00861B4B"/>
    <w:rsid w:val="008640AB"/>
    <w:rsid w:val="008C668C"/>
    <w:rsid w:val="008E406F"/>
    <w:rsid w:val="00906C2B"/>
    <w:rsid w:val="009C2166"/>
    <w:rsid w:val="009E1750"/>
    <w:rsid w:val="00A0700F"/>
    <w:rsid w:val="00A50BA5"/>
    <w:rsid w:val="00B271A1"/>
    <w:rsid w:val="00B665E1"/>
    <w:rsid w:val="00C36C59"/>
    <w:rsid w:val="00C700E6"/>
    <w:rsid w:val="00C75CBB"/>
    <w:rsid w:val="00CA5794"/>
    <w:rsid w:val="00CC1B5B"/>
    <w:rsid w:val="00D01BA6"/>
    <w:rsid w:val="00D11C2A"/>
    <w:rsid w:val="00D56A58"/>
    <w:rsid w:val="00D66366"/>
    <w:rsid w:val="00D67DD2"/>
    <w:rsid w:val="00DD1041"/>
    <w:rsid w:val="00E31DA0"/>
    <w:rsid w:val="00E66FEF"/>
    <w:rsid w:val="00E92CE9"/>
    <w:rsid w:val="00EF4B35"/>
    <w:rsid w:val="00F55F2E"/>
    <w:rsid w:val="00F7003F"/>
    <w:rsid w:val="00FB3875"/>
    <w:rsid w:val="00FB4771"/>
    <w:rsid w:val="00FD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9D317D3-B23A-4E83-B418-51887777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  <w:style w:type="paragraph" w:customStyle="1" w:styleId="Default">
    <w:name w:val="Default"/>
    <w:rsid w:val="00C700E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uiPriority w:val="1"/>
    <w:qFormat/>
    <w:rsid w:val="00C75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8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Win7</cp:lastModifiedBy>
  <cp:revision>3</cp:revision>
  <cp:lastPrinted>2020-02-15T08:59:00Z</cp:lastPrinted>
  <dcterms:created xsi:type="dcterms:W3CDTF">2020-03-15T16:14:00Z</dcterms:created>
  <dcterms:modified xsi:type="dcterms:W3CDTF">2020-03-16T13:36:00Z</dcterms:modified>
</cp:coreProperties>
</file>